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E04E" w14:textId="77777777" w:rsidR="00943CFC" w:rsidRDefault="00943CFC" w:rsidP="00943CFC">
      <w:pPr>
        <w:pStyle w:val="NoSpacing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</w:rPr>
        <w:drawing>
          <wp:inline distT="0" distB="0" distL="0" distR="0" wp14:anchorId="544D3EAB" wp14:editId="57D29475">
            <wp:extent cx="1260475" cy="742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429" cy="7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36587" w14:textId="77777777" w:rsidR="00943CFC" w:rsidRDefault="00943CFC" w:rsidP="00AD2DB9">
      <w:pPr>
        <w:pStyle w:val="NoSpacing"/>
        <w:rPr>
          <w:rFonts w:ascii="Helvetica" w:hAnsi="Helvetica" w:cs="Helvetica"/>
          <w:b/>
          <w:bCs/>
          <w:sz w:val="24"/>
          <w:szCs w:val="24"/>
        </w:rPr>
      </w:pPr>
    </w:p>
    <w:p w14:paraId="7B4C0755" w14:textId="065B03F4" w:rsidR="00AD2DB9" w:rsidRPr="00AD44F8" w:rsidRDefault="00AD2DB9" w:rsidP="00AD2DB9">
      <w:pPr>
        <w:pStyle w:val="NoSpacing"/>
        <w:rPr>
          <w:rFonts w:ascii="Helvetica" w:hAnsi="Helvetica" w:cs="Helvetica"/>
          <w:b/>
          <w:bCs/>
          <w:sz w:val="24"/>
          <w:szCs w:val="24"/>
        </w:rPr>
      </w:pPr>
      <w:r w:rsidRPr="00AD44F8">
        <w:rPr>
          <w:rFonts w:ascii="Helvetica" w:hAnsi="Helvetica" w:cs="Helvetica"/>
          <w:b/>
          <w:bCs/>
          <w:sz w:val="24"/>
          <w:szCs w:val="24"/>
        </w:rPr>
        <w:t xml:space="preserve">Silvies Valley Ranch </w:t>
      </w:r>
      <w:r w:rsidR="005D4447" w:rsidRPr="00AD44F8">
        <w:rPr>
          <w:rFonts w:ascii="Helvetica" w:hAnsi="Helvetica" w:cs="Helvetica"/>
          <w:b/>
          <w:bCs/>
          <w:sz w:val="24"/>
          <w:szCs w:val="24"/>
        </w:rPr>
        <w:t xml:space="preserve">in Eastern Oregon </w:t>
      </w:r>
      <w:r w:rsidRPr="00AD44F8">
        <w:rPr>
          <w:rFonts w:ascii="Helvetica" w:hAnsi="Helvetica" w:cs="Helvetica"/>
          <w:b/>
          <w:bCs/>
          <w:sz w:val="24"/>
          <w:szCs w:val="24"/>
        </w:rPr>
        <w:t xml:space="preserve">is Growing!  </w:t>
      </w:r>
    </w:p>
    <w:p w14:paraId="6BD462EF" w14:textId="78C23434" w:rsidR="002112F0" w:rsidRPr="00AD44F8" w:rsidRDefault="00A33963" w:rsidP="00AD2DB9">
      <w:pPr>
        <w:pStyle w:val="NoSpacing"/>
        <w:rPr>
          <w:rFonts w:ascii="Helvetica" w:hAnsi="Helvetica" w:cs="Helvetica"/>
          <w:sz w:val="24"/>
          <w:szCs w:val="24"/>
        </w:rPr>
      </w:pPr>
      <w:r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Join our team at the 34-room, boutique, eco-resort</w:t>
      </w:r>
      <w:r w:rsidR="0083345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--</w:t>
      </w:r>
      <w:r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the Retreat at Silvies Valley Ranch </w:t>
      </w:r>
      <w:r w:rsidR="008151DE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near Seneca, Oregon. </w:t>
      </w:r>
      <w:r w:rsidR="00CE7645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Please send your resume to Brooks Bradbury, General Manager at brooks.bradbury@silvies.us.</w:t>
      </w:r>
    </w:p>
    <w:p w14:paraId="5D1C2434" w14:textId="1BA5C0C0" w:rsidR="00AD2DB9" w:rsidRPr="00AD44F8" w:rsidRDefault="00AD2DB9" w:rsidP="00AD2DB9">
      <w:pPr>
        <w:pStyle w:val="NoSpacing"/>
        <w:rPr>
          <w:rFonts w:ascii="Helvetica" w:hAnsi="Helvetica" w:cs="Helvetica"/>
          <w:sz w:val="24"/>
          <w:szCs w:val="24"/>
        </w:rPr>
      </w:pPr>
    </w:p>
    <w:p w14:paraId="56F6752B" w14:textId="415835E6" w:rsidR="00AD2DB9" w:rsidRPr="00AD44F8" w:rsidRDefault="00AD2DB9" w:rsidP="00AD2DB9">
      <w:pPr>
        <w:pStyle w:val="NoSpacing"/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</w:pPr>
      <w:r w:rsidRPr="00AD44F8"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  <w:t xml:space="preserve">GUEST SERVICES MANAGER </w:t>
      </w:r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opportunity </w:t>
      </w:r>
      <w:r w:rsidR="0083345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for an experienced h</w:t>
      </w:r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ospitality professional with a vision for quality and excellence. Experienced in boutique propert</w:t>
      </w:r>
      <w:r w:rsidR="0083345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ies</w:t>
      </w:r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desired. </w:t>
      </w:r>
      <w:r w:rsidR="00944BB5" w:rsidRPr="0083345E"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  <w:t>Agilysys Software</w:t>
      </w:r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experience preferred.</w:t>
      </w:r>
      <w:r w:rsidR="0083345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</w:t>
      </w:r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Candidates desiring a long-term position only. Must be a team player who enjoys outdoor activities. Housing available for the right person with a </w:t>
      </w:r>
      <w:proofErr w:type="gramStart"/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35 minute</w:t>
      </w:r>
      <w:proofErr w:type="gramEnd"/>
      <w:r w:rsidR="00944BB5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commute from Burns, Oregon.</w:t>
      </w:r>
    </w:p>
    <w:p w14:paraId="47F9D839" w14:textId="77777777" w:rsidR="00AD2DB9" w:rsidRPr="00AD44F8" w:rsidRDefault="00AD2DB9" w:rsidP="00AD2DB9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4022245B" w14:textId="6F98BDB8" w:rsidR="00AD2DB9" w:rsidRPr="00AD44F8" w:rsidRDefault="00AD2DB9" w:rsidP="00AD2DB9">
      <w:pPr>
        <w:pStyle w:val="NoSpacing"/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</w:pPr>
      <w:r w:rsidRPr="00AD44F8"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  <w:t xml:space="preserve">OPERATIONS MANAGER </w:t>
      </w:r>
      <w:r w:rsidR="003403DF" w:rsidRPr="00AD44F8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Hospitality professional with a vision for quality and excellence. Assist owners and management in executing policies and procedures to serve guests well. Must have a depth of experience in actively managing all resort departments including reservations, rooms, food and beverage, golf, retail, I.T., buildings and grounds. Candidates desiring a long-term position only. Must be a team player who enjoys golf and outdoor activities. Housing provided 35 minutes away in Burns, Oregon.</w:t>
      </w:r>
    </w:p>
    <w:p w14:paraId="7A1B6213" w14:textId="77777777" w:rsidR="00AD2DB9" w:rsidRDefault="00AD2DB9" w:rsidP="00AD2DB9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3BA8F255" w14:textId="0032939D" w:rsidR="00AD2DB9" w:rsidRPr="003403DF" w:rsidRDefault="00AD2DB9" w:rsidP="00AD2DB9">
      <w:pPr>
        <w:pStyle w:val="NoSpacing"/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</w:pPr>
      <w:r w:rsidRPr="00AD2DB9"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  <w:t>GOLF PROFESSIONAL / AMBASSADOR</w:t>
      </w:r>
      <w:r w:rsidR="003403DF"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r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 xml:space="preserve">The ideal candidate will have experience working in the golf industry in </w:t>
      </w:r>
      <w:r w:rsidR="003403DF"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 xml:space="preserve">the </w:t>
      </w:r>
      <w:r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>Boise</w:t>
      </w:r>
      <w:r w:rsidR="003403DF"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>,</w:t>
      </w:r>
      <w:r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 xml:space="preserve"> Idaho</w:t>
      </w:r>
      <w:r w:rsidR="003403DF"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 xml:space="preserve"> area</w:t>
      </w:r>
      <w:r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. An experienced golf professional with strong people skills and a teaching background. This is a seasonal job from mid-April through October. Furnished housing in Burns Oregon is provided. The golf professional will be expected to play golf with guests a minimum of 4 hours a day 6 days a week. The Hankins and Craddock courses at Silvies Valley have won many awards for their innovative design and unique offerings of the resort.</w:t>
      </w:r>
    </w:p>
    <w:p w14:paraId="7B228FBF" w14:textId="77F19476" w:rsidR="00AD2DB9" w:rsidRDefault="00AD2DB9" w:rsidP="00AD2DB9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54D07447" w14:textId="02A7FC98" w:rsidR="007D2617" w:rsidRPr="007D2617" w:rsidRDefault="00AD2DB9" w:rsidP="007D2617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  <w:r w:rsidRPr="003403DF">
        <w:rPr>
          <w:rFonts w:ascii="Helvetica" w:hAnsi="Helvetica" w:cs="Helvetica"/>
          <w:b/>
          <w:bCs/>
          <w:color w:val="2D2D2D"/>
          <w:sz w:val="24"/>
          <w:szCs w:val="24"/>
          <w:shd w:val="clear" w:color="auto" w:fill="FFFFFF"/>
        </w:rPr>
        <w:t>SALES AND MARKETING MANAGER</w:t>
      </w:r>
      <w:r w:rsidR="007D2617" w:rsidRPr="007D2617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Results oriented and experienced sales doer and leader. Build golf, group, corporate and repeat relationships in the key target city of Boise. </w:t>
      </w:r>
      <w:r w:rsidR="007D2617" w:rsidRPr="00CE7645">
        <w:rPr>
          <w:rFonts w:ascii="Helvetica" w:hAnsi="Helvetica" w:cs="Helvetica"/>
          <w:color w:val="2D2D2D"/>
          <w:sz w:val="24"/>
          <w:szCs w:val="24"/>
          <w:highlight w:val="yellow"/>
          <w:shd w:val="clear" w:color="auto" w:fill="FFFFFF"/>
        </w:rPr>
        <w:t>Candidates from Boise, Idaho area preferred</w:t>
      </w:r>
      <w:r w:rsidR="007D2617" w:rsidRPr="007D2617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. Manage and convert all inquiries and leads. Candidates desiring a long-term position only. Must be a team player who enjoys golf and outdoor activities. Housing provided 35 minutes away in Burns, Oregon, a </w:t>
      </w:r>
      <w:proofErr w:type="gramStart"/>
      <w:r w:rsidR="007D2617" w:rsidRPr="007D2617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35 minute</w:t>
      </w:r>
      <w:proofErr w:type="gramEnd"/>
      <w:r w:rsidR="007D2617" w:rsidRPr="007D2617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commute. Monthly stipend plus commission. </w:t>
      </w:r>
    </w:p>
    <w:p w14:paraId="5C099904" w14:textId="77777777" w:rsidR="007D2617" w:rsidRPr="007D2617" w:rsidRDefault="007D2617" w:rsidP="007D2617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77400465" w14:textId="5D3F70B1" w:rsidR="007D2617" w:rsidRPr="007324B1" w:rsidRDefault="00943CFC" w:rsidP="007324B1">
      <w:pPr>
        <w:pStyle w:val="NoSpacing"/>
        <w:jc w:val="center"/>
        <w:rPr>
          <w:rFonts w:ascii="Helvetica" w:hAnsi="Helvetica" w:cs="Helvetica"/>
          <w:b/>
          <w:bCs/>
          <w:color w:val="2D2D2D"/>
          <w:sz w:val="21"/>
          <w:szCs w:val="21"/>
          <w:shd w:val="clear" w:color="auto" w:fill="FFFFFF"/>
        </w:rPr>
      </w:pPr>
      <w:r w:rsidRPr="007324B1">
        <w:rPr>
          <w:rFonts w:ascii="Helvetica" w:hAnsi="Helvetica" w:cs="Helvetica"/>
          <w:b/>
          <w:bCs/>
          <w:color w:val="2D2D2D"/>
          <w:sz w:val="21"/>
          <w:szCs w:val="21"/>
          <w:shd w:val="clear" w:color="auto" w:fill="FFFFFF"/>
        </w:rPr>
        <w:t xml:space="preserve">Silvies Valley Ranch / 10,000 Rendezvous Lane, Seneca, Oregon </w:t>
      </w:r>
      <w:r w:rsidR="007324B1" w:rsidRPr="007324B1">
        <w:rPr>
          <w:rFonts w:ascii="Helvetica" w:hAnsi="Helvetica" w:cs="Helvetica"/>
          <w:b/>
          <w:bCs/>
          <w:color w:val="2D2D2D"/>
          <w:sz w:val="21"/>
          <w:szCs w:val="21"/>
          <w:shd w:val="clear" w:color="auto" w:fill="FFFFFF"/>
        </w:rPr>
        <w:t xml:space="preserve">97873 / </w:t>
      </w:r>
      <w:hyperlink r:id="rId5" w:history="1">
        <w:r w:rsidR="007324B1" w:rsidRPr="007324B1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https://silvies.us</w:t>
        </w:r>
      </w:hyperlink>
    </w:p>
    <w:p w14:paraId="6DF57DA4" w14:textId="77777777" w:rsidR="007D2617" w:rsidRPr="007D2617" w:rsidRDefault="007D2617" w:rsidP="007D2617">
      <w:pPr>
        <w:pStyle w:val="NoSpacing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p w14:paraId="7DE1EC98" w14:textId="77777777" w:rsidR="007D2617" w:rsidRPr="007D2617" w:rsidRDefault="007D2617" w:rsidP="007D2617">
      <w:pPr>
        <w:pStyle w:val="NoSpacing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p w14:paraId="1761F141" w14:textId="5F3E7256" w:rsidR="00AD2DB9" w:rsidRPr="007D2617" w:rsidRDefault="00AD2DB9" w:rsidP="00AD2DB9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41E75D7C" w14:textId="77777777" w:rsidR="00AD2DB9" w:rsidRPr="007D2617" w:rsidRDefault="00AD2DB9" w:rsidP="00AD2DB9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5B657ADF" w14:textId="77777777" w:rsidR="00AD2DB9" w:rsidRPr="007D2617" w:rsidRDefault="00AD2DB9" w:rsidP="00AD2DB9">
      <w:pPr>
        <w:pStyle w:val="NoSpacing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</w:p>
    <w:p w14:paraId="40E041C5" w14:textId="77777777" w:rsidR="00AD2DB9" w:rsidRPr="007D2617" w:rsidRDefault="00AD2DB9" w:rsidP="00AD2DB9">
      <w:pPr>
        <w:pStyle w:val="NoSpacing"/>
      </w:pPr>
    </w:p>
    <w:p w14:paraId="52E8240D" w14:textId="77777777" w:rsidR="00AD2DB9" w:rsidRPr="007D2617" w:rsidRDefault="00AD2DB9" w:rsidP="00AD2DB9">
      <w:pPr>
        <w:pStyle w:val="NoSpacing"/>
      </w:pPr>
    </w:p>
    <w:sectPr w:rsidR="00AD2DB9" w:rsidRPr="007D2617" w:rsidSect="00943CF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B9"/>
    <w:rsid w:val="002112F0"/>
    <w:rsid w:val="003403DF"/>
    <w:rsid w:val="005D4447"/>
    <w:rsid w:val="00686D57"/>
    <w:rsid w:val="007324B1"/>
    <w:rsid w:val="007D2617"/>
    <w:rsid w:val="008151DE"/>
    <w:rsid w:val="0083345E"/>
    <w:rsid w:val="00943CFC"/>
    <w:rsid w:val="00944BB5"/>
    <w:rsid w:val="00A33963"/>
    <w:rsid w:val="00AD2DB9"/>
    <w:rsid w:val="00AD44F8"/>
    <w:rsid w:val="00C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F441"/>
  <w15:chartTrackingRefBased/>
  <w15:docId w15:val="{84194808-1312-4855-BCB5-73CE3FC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D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7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lvie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Tech</dc:creator>
  <cp:keywords/>
  <dc:description/>
  <cp:lastModifiedBy>Info Tech</cp:lastModifiedBy>
  <cp:revision>4</cp:revision>
  <dcterms:created xsi:type="dcterms:W3CDTF">2021-01-11T17:11:00Z</dcterms:created>
  <dcterms:modified xsi:type="dcterms:W3CDTF">2021-01-11T17:13:00Z</dcterms:modified>
</cp:coreProperties>
</file>