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53BA" w14:textId="099A027A" w:rsidR="00950B49" w:rsidRDefault="00971D40" w:rsidP="00DE6C60">
      <w:pPr>
        <w:jc w:val="center"/>
      </w:pPr>
      <w:r>
        <w:t>Installer Job Description</w:t>
      </w:r>
    </w:p>
    <w:p w14:paraId="745DA802" w14:textId="48033C94" w:rsidR="00971D40" w:rsidRDefault="00971D40"/>
    <w:p w14:paraId="2A82E77B" w14:textId="52DB07C5" w:rsidR="00971D40" w:rsidRDefault="00971D40" w:rsidP="00971D40">
      <w:r>
        <w:t>Installation and Service Technician Job Responsibilities:</w:t>
      </w:r>
    </w:p>
    <w:p w14:paraId="37C5E9BB" w14:textId="77777777" w:rsidR="00971D40" w:rsidRDefault="00971D40" w:rsidP="00971D40"/>
    <w:p w14:paraId="7C8A6970" w14:textId="2242B63E" w:rsidR="00971D40" w:rsidRDefault="00971D40" w:rsidP="00971D40">
      <w:pPr>
        <w:pStyle w:val="ListParagraph"/>
        <w:numPr>
          <w:ilvl w:val="0"/>
          <w:numId w:val="2"/>
        </w:numPr>
      </w:pPr>
      <w:r>
        <w:t>Serve customers by installing and servicing systems and products.</w:t>
      </w:r>
    </w:p>
    <w:p w14:paraId="64FBEB0A" w14:textId="77777777" w:rsidR="00971D40" w:rsidRDefault="00971D40" w:rsidP="00971D40"/>
    <w:p w14:paraId="2F74DA7E" w14:textId="6F943963" w:rsidR="00971D40" w:rsidRDefault="00971D40" w:rsidP="00971D40">
      <w:r>
        <w:t>Installation and Service Technician Job Duties:</w:t>
      </w:r>
    </w:p>
    <w:p w14:paraId="246A8E2B" w14:textId="77777777" w:rsidR="00DE6C60" w:rsidRDefault="00DE6C60" w:rsidP="00971D40"/>
    <w:p w14:paraId="30EED0EB" w14:textId="54C36ECC" w:rsidR="00971D40" w:rsidRDefault="00971D40" w:rsidP="00DE6C60">
      <w:pPr>
        <w:pStyle w:val="ListParagraph"/>
        <w:numPr>
          <w:ilvl w:val="0"/>
          <w:numId w:val="1"/>
        </w:numPr>
      </w:pPr>
      <w:r>
        <w:t xml:space="preserve">Serves </w:t>
      </w:r>
      <w:r w:rsidR="00ED2C37">
        <w:t xml:space="preserve">new and </w:t>
      </w:r>
      <w:r>
        <w:t xml:space="preserve">existing </w:t>
      </w:r>
      <w:r w:rsidR="00ED2C37">
        <w:t>customers</w:t>
      </w:r>
      <w:r>
        <w:t xml:space="preserve"> by analyzing work orders</w:t>
      </w:r>
      <w:r w:rsidR="00ED2C37">
        <w:t>,</w:t>
      </w:r>
      <w:r>
        <w:t xml:space="preserve"> planning </w:t>
      </w:r>
      <w:r w:rsidR="00ED2C37">
        <w:t xml:space="preserve">weekly and </w:t>
      </w:r>
      <w:r>
        <w:t>daily travel schedule</w:t>
      </w:r>
      <w:r w:rsidR="00ED2C37">
        <w:t>,</w:t>
      </w:r>
      <w:r>
        <w:t xml:space="preserve"> </w:t>
      </w:r>
      <w:r w:rsidR="00ED2C37">
        <w:t>troubleshooting hardware, and</w:t>
      </w:r>
      <w:r>
        <w:t xml:space="preserve"> resolving problems.</w:t>
      </w:r>
    </w:p>
    <w:p w14:paraId="4966A784" w14:textId="77777777" w:rsidR="00971D40" w:rsidRDefault="00971D40" w:rsidP="00971D40"/>
    <w:p w14:paraId="54D1833D" w14:textId="3E00754D" w:rsidR="00971D40" w:rsidRDefault="00ED2C37" w:rsidP="00DE6C60">
      <w:pPr>
        <w:pStyle w:val="ListParagraph"/>
        <w:numPr>
          <w:ilvl w:val="0"/>
          <w:numId w:val="1"/>
        </w:numPr>
      </w:pPr>
      <w:r>
        <w:t>Assess and prepare for site visits,</w:t>
      </w:r>
      <w:r w:rsidR="00CB2942">
        <w:t xml:space="preserve"> ga</w:t>
      </w:r>
      <w:r w:rsidR="00971D40">
        <w:t>thering components and parts</w:t>
      </w:r>
      <w:r w:rsidR="00CB2942">
        <w:t>,</w:t>
      </w:r>
      <w:r w:rsidR="00971D40">
        <w:t xml:space="preserve"> completing installation</w:t>
      </w:r>
      <w:r w:rsidR="00CB2942">
        <w:t>,</w:t>
      </w:r>
      <w:r w:rsidR="00971D40">
        <w:t xml:space="preserve"> </w:t>
      </w:r>
      <w:r w:rsidR="00CB2942">
        <w:t>and qualifying install with validations</w:t>
      </w:r>
      <w:r w:rsidR="00971D40">
        <w:t>.</w:t>
      </w:r>
    </w:p>
    <w:p w14:paraId="4F90F348" w14:textId="77777777" w:rsidR="00971D40" w:rsidRDefault="00971D40" w:rsidP="00971D40"/>
    <w:p w14:paraId="04A49A06" w14:textId="1D5FB7DB" w:rsidR="00971D40" w:rsidRDefault="00940DE7" w:rsidP="00DE6C60">
      <w:pPr>
        <w:pStyle w:val="ListParagraph"/>
        <w:numPr>
          <w:ilvl w:val="0"/>
          <w:numId w:val="1"/>
        </w:numPr>
      </w:pPr>
      <w:r>
        <w:t>Build and m</w:t>
      </w:r>
      <w:r w:rsidR="00971D40">
        <w:t xml:space="preserve">aintain rapport with customers </w:t>
      </w:r>
      <w:r>
        <w:t>in person,</w:t>
      </w:r>
      <w:r w:rsidR="00971D40">
        <w:t xml:space="preserve"> identifying </w:t>
      </w:r>
      <w:r>
        <w:t xml:space="preserve">and explain </w:t>
      </w:r>
      <w:r w:rsidR="00971D40">
        <w:t>solutions</w:t>
      </w:r>
      <w:r>
        <w:t>,</w:t>
      </w:r>
      <w:r w:rsidR="00971D40">
        <w:t xml:space="preserve"> </w:t>
      </w:r>
      <w:r>
        <w:t>suggest in person improvements to procedures for customers, and</w:t>
      </w:r>
      <w:r w:rsidR="00971D40">
        <w:t xml:space="preserve"> recommend system</w:t>
      </w:r>
      <w:r>
        <w:t xml:space="preserve"> </w:t>
      </w:r>
      <w:r w:rsidR="00971D40">
        <w:t>improvements</w:t>
      </w:r>
      <w:r>
        <w:t xml:space="preserve"> </w:t>
      </w:r>
      <w:r>
        <w:t>to PharmaWatch team</w:t>
      </w:r>
      <w:r w:rsidR="00971D40">
        <w:t>.</w:t>
      </w:r>
    </w:p>
    <w:p w14:paraId="40E8C204" w14:textId="77777777" w:rsidR="00971D40" w:rsidRDefault="00971D40" w:rsidP="00971D40"/>
    <w:p w14:paraId="39B58A02" w14:textId="6467764D" w:rsidR="00971D40" w:rsidRDefault="00971D40" w:rsidP="00DE6C60">
      <w:pPr>
        <w:pStyle w:val="ListParagraph"/>
        <w:numPr>
          <w:ilvl w:val="0"/>
          <w:numId w:val="1"/>
        </w:numPr>
      </w:pPr>
      <w:r>
        <w:t>Keeps personal equipment operating by following operating instructions</w:t>
      </w:r>
      <w:r w:rsidR="002F34BB">
        <w:t>,</w:t>
      </w:r>
      <w:r>
        <w:t xml:space="preserve"> troubleshooting breakdowns</w:t>
      </w:r>
      <w:r w:rsidR="002F34BB">
        <w:t>,</w:t>
      </w:r>
      <w:r>
        <w:t xml:space="preserve"> maintaining supplies</w:t>
      </w:r>
      <w:r w:rsidR="00940DE7">
        <w:t>, and</w:t>
      </w:r>
      <w:r>
        <w:t xml:space="preserve"> performing preventive maintenance.</w:t>
      </w:r>
    </w:p>
    <w:p w14:paraId="789FD815" w14:textId="77777777" w:rsidR="00971D40" w:rsidRDefault="00971D40" w:rsidP="00971D40"/>
    <w:p w14:paraId="2DC52230" w14:textId="7E214C64" w:rsidR="00971D40" w:rsidRDefault="00971D40" w:rsidP="00DE6C60">
      <w:pPr>
        <w:pStyle w:val="ListParagraph"/>
        <w:numPr>
          <w:ilvl w:val="0"/>
          <w:numId w:val="1"/>
        </w:numPr>
      </w:pPr>
      <w:r>
        <w:t>Document service and installation actions, reports, logs, and records.</w:t>
      </w:r>
      <w:r w:rsidR="002F34BB">
        <w:t xml:space="preserve"> </w:t>
      </w:r>
      <w:r>
        <w:t>Maintain customer confidence by keeping service information confidential</w:t>
      </w:r>
      <w:r w:rsidR="002F34BB">
        <w:t xml:space="preserve"> within PharmaWatch.</w:t>
      </w:r>
    </w:p>
    <w:p w14:paraId="32254CB8" w14:textId="77777777" w:rsidR="00971D40" w:rsidRDefault="00971D40" w:rsidP="00971D40"/>
    <w:p w14:paraId="15E10C23" w14:textId="4DDEC850" w:rsidR="00971D40" w:rsidRDefault="00971D40" w:rsidP="00DE6C60">
      <w:pPr>
        <w:pStyle w:val="ListParagraph"/>
        <w:numPr>
          <w:ilvl w:val="0"/>
          <w:numId w:val="1"/>
        </w:numPr>
      </w:pPr>
      <w:r>
        <w:t>Updates job knowledge by participating in educational opportunities.</w:t>
      </w:r>
      <w:r w:rsidR="002F34BB">
        <w:t xml:space="preserve"> </w:t>
      </w:r>
      <w:r>
        <w:t>Accomplish operations and organization mission by completing related results as needed.</w:t>
      </w:r>
    </w:p>
    <w:p w14:paraId="79A5E8EA" w14:textId="77777777" w:rsidR="002F34BB" w:rsidRDefault="002F34BB" w:rsidP="00971D40"/>
    <w:p w14:paraId="7863DFAA" w14:textId="4A5513F0" w:rsidR="00971D40" w:rsidRDefault="00971D40" w:rsidP="00971D40">
      <w:r>
        <w:t>Installation and Service Technician Skills and Qualifications:</w:t>
      </w:r>
    </w:p>
    <w:p w14:paraId="3CEAC2BE" w14:textId="77777777" w:rsidR="00971D40" w:rsidRDefault="00971D40" w:rsidP="00971D40"/>
    <w:p w14:paraId="3F37CA50" w14:textId="25D33AE5" w:rsidR="00971D40" w:rsidRDefault="00971D40" w:rsidP="00971D40">
      <w:r>
        <w:t>Electronics Troubleshooting, Analyzing</w:t>
      </w:r>
      <w:r w:rsidR="00DE6C60">
        <w:t xml:space="preserve"> </w:t>
      </w:r>
      <w:proofErr w:type="spellStart"/>
      <w:r w:rsidR="00DE6C60">
        <w:t>WiFi</w:t>
      </w:r>
      <w:proofErr w:type="spellEnd"/>
      <w:r w:rsidR="00DE6C60">
        <w:t xml:space="preserve"> &amp; Cellular Signal</w:t>
      </w:r>
      <w:r>
        <w:t xml:space="preserve">, </w:t>
      </w:r>
      <w:r w:rsidR="00DE6C60">
        <w:t xml:space="preserve">Real </w:t>
      </w:r>
      <w:r>
        <w:t>Judgment, Client Relationships, Equipment Maintenance, Reporting Skills, Confidentiality, Quality Focus, Results Driven, Supply Management, Informing Others</w:t>
      </w:r>
    </w:p>
    <w:sectPr w:rsidR="00971D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967BC"/>
    <w:multiLevelType w:val="hybridMultilevel"/>
    <w:tmpl w:val="D7FA4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9E489B"/>
    <w:multiLevelType w:val="hybridMultilevel"/>
    <w:tmpl w:val="56149D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40"/>
    <w:rsid w:val="002F34BB"/>
    <w:rsid w:val="00940DE7"/>
    <w:rsid w:val="00950B49"/>
    <w:rsid w:val="00971D40"/>
    <w:rsid w:val="00CB2942"/>
    <w:rsid w:val="00DE6C60"/>
    <w:rsid w:val="00ED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7A893"/>
  <w15:chartTrackingRefBased/>
  <w15:docId w15:val="{7810E3B2-33D9-4C9B-B684-9477F1C7C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Beers</dc:creator>
  <cp:keywords/>
  <dc:description/>
  <cp:lastModifiedBy>Anthony Beers</cp:lastModifiedBy>
  <cp:revision>1</cp:revision>
  <dcterms:created xsi:type="dcterms:W3CDTF">2022-01-10T22:56:00Z</dcterms:created>
  <dcterms:modified xsi:type="dcterms:W3CDTF">2022-01-10T23:22:00Z</dcterms:modified>
</cp:coreProperties>
</file>